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2F2F" w14:textId="4560DBB2" w:rsidR="00F8402F" w:rsidRPr="00CC5DA5" w:rsidRDefault="00CC5DA5" w:rsidP="00552B9D">
      <w:pPr>
        <w:spacing w:after="0"/>
        <w:rPr>
          <w:b/>
          <w:bCs/>
          <w:sz w:val="28"/>
          <w:szCs w:val="28"/>
        </w:rPr>
      </w:pPr>
      <w:bookmarkStart w:id="0" w:name="_GoBack"/>
      <w:bookmarkEnd w:id="0"/>
      <w:r w:rsidRPr="00CC5DA5">
        <w:rPr>
          <w:b/>
          <w:bCs/>
          <w:sz w:val="28"/>
          <w:szCs w:val="28"/>
        </w:rPr>
        <w:t xml:space="preserve">Aandachtspunten </w:t>
      </w:r>
      <w:r w:rsidR="00F8402F" w:rsidRPr="00CC5DA5">
        <w:rPr>
          <w:b/>
          <w:bCs/>
          <w:sz w:val="28"/>
          <w:szCs w:val="28"/>
        </w:rPr>
        <w:t>informatiebijeenkomst</w:t>
      </w:r>
    </w:p>
    <w:p w14:paraId="1C675840" w14:textId="559F09CE" w:rsidR="00F8402F" w:rsidRDefault="00F8402F" w:rsidP="00552B9D">
      <w:pPr>
        <w:spacing w:after="0"/>
      </w:pPr>
    </w:p>
    <w:p w14:paraId="4DEE4F9B" w14:textId="45398E0D" w:rsidR="00155E84" w:rsidRPr="00CC5DA5" w:rsidRDefault="00480F21" w:rsidP="00552B9D">
      <w:pPr>
        <w:spacing w:after="0"/>
        <w:rPr>
          <w:b/>
        </w:rPr>
      </w:pPr>
      <w:r w:rsidRPr="00CC5DA5">
        <w:rPr>
          <w:b/>
        </w:rPr>
        <w:t>Tijdens de informatiebijeenkomst op 27 februari 2024 is veel input opgehaald van bezoekers. Zo’n 125 belangstellenden hebben meegedacht over de eerste schetsen van verschillende varianten van de ontwikkeling van het uiterwaardengebied tussen Arnhem en Giesbeek. Door middel van post-its bij de verschillende deelgebieden en het invullen van reactieformulieren heeft iedereen aanvullingen en suggesties kunnen geven. Deze input is verzameld en</w:t>
      </w:r>
      <w:r w:rsidR="00552B9D" w:rsidRPr="00CC5DA5">
        <w:rPr>
          <w:b/>
        </w:rPr>
        <w:t xml:space="preserve"> wordt waar mogelijk meegenomen in het vervolgproces. Dit kan zijn als wens aan het ontwerpproces of een variant, of als vraag voor een Q&amp;A. </w:t>
      </w:r>
    </w:p>
    <w:p w14:paraId="7BEF0CCE" w14:textId="1F94BA8E" w:rsidR="00155E84" w:rsidRPr="00CC5DA5" w:rsidRDefault="00155E84" w:rsidP="00552B9D">
      <w:pPr>
        <w:spacing w:after="0"/>
        <w:rPr>
          <w:b/>
        </w:rPr>
      </w:pPr>
      <w:r w:rsidRPr="00CC5DA5">
        <w:rPr>
          <w:b/>
        </w:rPr>
        <w:t xml:space="preserve">De openstaande vragen van deze bijeenkomst gaan wij samenvoegen met de vragen uit de aankomende bijeenkomst van 27 juni. Na de informatiebijeenkomst van 27 juni wordt er een Q&amp;A gemaakt, dit is een lijst met vragen waar wij vanuit ons project antwoord op geven.   </w:t>
      </w:r>
    </w:p>
    <w:p w14:paraId="2906C028" w14:textId="1100BF58" w:rsidR="00552B9D" w:rsidRDefault="00552B9D" w:rsidP="00552B9D">
      <w:pPr>
        <w:spacing w:after="0"/>
      </w:pPr>
    </w:p>
    <w:p w14:paraId="71EF45D8" w14:textId="77777777" w:rsidR="00552B9D" w:rsidRDefault="00552B9D" w:rsidP="00552B9D">
      <w:pPr>
        <w:spacing w:after="0"/>
      </w:pPr>
      <w:r>
        <w:t xml:space="preserve">Hieronder volgt per deelgebied een korte weergave van de belangrijkste onderwerpen waar tijdens de informatiebijeenkomst over gesproken is. </w:t>
      </w:r>
    </w:p>
    <w:p w14:paraId="22311B99" w14:textId="64B9598D" w:rsidR="00480F21" w:rsidRDefault="00480F21" w:rsidP="00552B9D">
      <w:pPr>
        <w:spacing w:after="0"/>
      </w:pPr>
    </w:p>
    <w:p w14:paraId="2644D5E7" w14:textId="77777777" w:rsidR="00F8402F" w:rsidRPr="00CC5DA5" w:rsidRDefault="00F8402F" w:rsidP="00552B9D">
      <w:pPr>
        <w:spacing w:after="0"/>
        <w:rPr>
          <w:b/>
          <w:u w:val="single"/>
        </w:rPr>
      </w:pPr>
      <w:r w:rsidRPr="00CC5DA5">
        <w:rPr>
          <w:b/>
          <w:u w:val="single"/>
        </w:rPr>
        <w:t>Koppenwaard</w:t>
      </w:r>
    </w:p>
    <w:p w14:paraId="39CEB744" w14:textId="127C552E" w:rsidR="00F8402F" w:rsidRDefault="00F8402F" w:rsidP="00552B9D">
      <w:pPr>
        <w:spacing w:after="0"/>
      </w:pPr>
      <w:r>
        <w:t xml:space="preserve">Tijdens de bijeenkomst zijn voor de Koppenwaard vooral zorgen geuit over de gevolgen van een eventuele verlaging van de Koppenwaardsedam. De zorgen gaan vooral over de aantasting van de waterkwaliteit in het Rhederlaag en het effect op de oeverbescherming in het Rhederlaag. Ook waren er zorgen over een mogelijk hogere waterstand als gevolg van de damverlaging en de effecten van de hoge waterstand op de woningen aan de Banddijk. Daarnaast benadrukte de aanwezigen dat de Koppenwaard een leefgebied voor verschillende diersoorten is en om die reden de natuurwaarde versterkt moet worden. </w:t>
      </w:r>
    </w:p>
    <w:p w14:paraId="4A5975F5" w14:textId="608E4739" w:rsidR="00F8402F" w:rsidRPr="00CC5DA5" w:rsidRDefault="00F8402F" w:rsidP="00552B9D">
      <w:pPr>
        <w:spacing w:after="0"/>
        <w:rPr>
          <w:b/>
        </w:rPr>
      </w:pPr>
    </w:p>
    <w:p w14:paraId="650F1211" w14:textId="77777777" w:rsidR="00F8402F" w:rsidRPr="00CC5DA5" w:rsidRDefault="00F8402F" w:rsidP="00552B9D">
      <w:pPr>
        <w:spacing w:after="0"/>
        <w:rPr>
          <w:b/>
          <w:u w:val="single"/>
        </w:rPr>
      </w:pPr>
      <w:r w:rsidRPr="00CC5DA5">
        <w:rPr>
          <w:b/>
          <w:u w:val="single"/>
        </w:rPr>
        <w:t>Rhederlaag</w:t>
      </w:r>
    </w:p>
    <w:p w14:paraId="781DBD79" w14:textId="0D1882F6" w:rsidR="004072C2" w:rsidRPr="004072C2" w:rsidRDefault="00F8402F" w:rsidP="00552B9D">
      <w:pPr>
        <w:spacing w:after="0"/>
      </w:pPr>
      <w:r>
        <w:t xml:space="preserve">Voor het Rhederlaag is er voornamelijk gesproken over de </w:t>
      </w:r>
      <w:r w:rsidR="00C60EAF">
        <w:t xml:space="preserve">verkeersveilige </w:t>
      </w:r>
      <w:r>
        <w:t xml:space="preserve">inrichting van de Marsweg. De aanwezigen hebben hun zorgen geuit over de verkeerssituatie op deze drukke weg en velen geven de voorkeur voor het scheiden van de verschillende verkeersstromen. </w:t>
      </w:r>
    </w:p>
    <w:p w14:paraId="21D14524" w14:textId="77777777" w:rsidR="00F8402F" w:rsidRDefault="00F8402F" w:rsidP="00552B9D">
      <w:pPr>
        <w:spacing w:after="0"/>
      </w:pPr>
    </w:p>
    <w:p w14:paraId="7456456D" w14:textId="77777777" w:rsidR="00F8402F" w:rsidRPr="00CC5DA5" w:rsidRDefault="00F8402F" w:rsidP="00552B9D">
      <w:pPr>
        <w:spacing w:after="0"/>
        <w:rPr>
          <w:b/>
          <w:u w:val="single"/>
        </w:rPr>
      </w:pPr>
      <w:r w:rsidRPr="00CC5DA5">
        <w:rPr>
          <w:b/>
          <w:u w:val="single"/>
        </w:rPr>
        <w:t>Terrein de Groot</w:t>
      </w:r>
    </w:p>
    <w:p w14:paraId="1BEAA657" w14:textId="0064CFCB" w:rsidR="004148EA" w:rsidRPr="004148EA" w:rsidRDefault="00C60EAF" w:rsidP="00552B9D">
      <w:pPr>
        <w:spacing w:after="0"/>
      </w:pPr>
      <w:r>
        <w:t xml:space="preserve">In de gesprekken </w:t>
      </w:r>
      <w:r w:rsidR="00C01299">
        <w:t>over voormalig Terrein de Groot en omgeving vroegen de bezoekers vooral aandacht voor de natuurwaarden in het gebied. Ze spraken de zorg uit dat de ontwikkeling van het terrein voor intensieve recreatie en de aanleg van recreatieve routes zal leiden tot verstoring van de aanwezige soorten.</w:t>
      </w:r>
      <w:r w:rsidR="00F8402F">
        <w:t xml:space="preserve"> </w:t>
      </w:r>
      <w:r w:rsidR="00C01299">
        <w:t xml:space="preserve">Daarnaast </w:t>
      </w:r>
      <w:r w:rsidR="00F8402F">
        <w:t>gaven meerdere aanwezigen aan dat er behoefte is aan een fietsverbinding tussen Terrein de Groot en de Zutphense-/Arnhemsestraatweg en de Veluwe.</w:t>
      </w:r>
    </w:p>
    <w:p w14:paraId="5B66247A" w14:textId="77777777" w:rsidR="004148EA" w:rsidRDefault="004148EA" w:rsidP="00552B9D">
      <w:pPr>
        <w:spacing w:after="0"/>
      </w:pPr>
    </w:p>
    <w:p w14:paraId="1F47468C" w14:textId="77777777" w:rsidR="00F8402F" w:rsidRPr="00CC5DA5" w:rsidRDefault="00F8402F" w:rsidP="00552B9D">
      <w:pPr>
        <w:spacing w:after="0"/>
        <w:rPr>
          <w:b/>
          <w:u w:val="single"/>
        </w:rPr>
      </w:pPr>
      <w:r w:rsidRPr="00CC5DA5">
        <w:rPr>
          <w:b/>
          <w:u w:val="single"/>
        </w:rPr>
        <w:t>Uiterwaarden Rheden en uiterwaarden Arnhem</w:t>
      </w:r>
    </w:p>
    <w:p w14:paraId="0D144274" w14:textId="0C089542" w:rsidR="00470B38" w:rsidRPr="00480F21" w:rsidRDefault="00F8402F" w:rsidP="00552B9D">
      <w:pPr>
        <w:spacing w:after="0"/>
      </w:pPr>
      <w:r>
        <w:t xml:space="preserve">De gesprekken over de uiterwaarden van Rheden en Arnhem gingen </w:t>
      </w:r>
      <w:r w:rsidR="00C60EAF">
        <w:t xml:space="preserve">vooral </w:t>
      </w:r>
      <w:r>
        <w:t xml:space="preserve">over het behoud van de rustgebieden voor dieren en natuur waarbij het belangrijk is om te vermelden dat de uiterwaarden Arnhem Natura2000 gebied is. Daarnaast werd bij de uiterwaarden </w:t>
      </w:r>
      <w:r>
        <w:lastRenderedPageBreak/>
        <w:t xml:space="preserve">Rheden aandacht gevraagd voor het behoud, en zelfs uitbreiding, van de historische heggen en hagen in het gebied aangezien deze een belangrijke ecologische </w:t>
      </w:r>
      <w:r w:rsidR="00C60EAF">
        <w:t xml:space="preserve">functie </w:t>
      </w:r>
      <w:r>
        <w:t xml:space="preserve">hebben. </w:t>
      </w:r>
    </w:p>
    <w:p w14:paraId="5F5A8F11" w14:textId="77777777" w:rsidR="00F8402F" w:rsidRDefault="00F8402F" w:rsidP="00552B9D">
      <w:pPr>
        <w:spacing w:after="0"/>
      </w:pPr>
    </w:p>
    <w:p w14:paraId="302F5F4F" w14:textId="77777777" w:rsidR="00F8402F" w:rsidRPr="00CC5DA5" w:rsidRDefault="00F8402F" w:rsidP="00552B9D">
      <w:pPr>
        <w:spacing w:after="0"/>
        <w:rPr>
          <w:b/>
          <w:u w:val="single"/>
        </w:rPr>
      </w:pPr>
      <w:r w:rsidRPr="00CC5DA5">
        <w:rPr>
          <w:b/>
          <w:u w:val="single"/>
        </w:rPr>
        <w:t>Uiterwaarden Westervoort</w:t>
      </w:r>
    </w:p>
    <w:p w14:paraId="24683543" w14:textId="11CDA218" w:rsidR="00F8402F" w:rsidRDefault="00F8402F" w:rsidP="00552B9D">
      <w:pPr>
        <w:spacing w:after="0"/>
      </w:pPr>
      <w:r>
        <w:t>Voor het gebied rondom Westervoort gingen de gesprekken onder andere over verkeersveiligheid en sluipverkeer door de Dorpsstraat</w:t>
      </w:r>
      <w:r w:rsidR="00C60EAF">
        <w:t xml:space="preserve"> via dijk</w:t>
      </w:r>
      <w:r>
        <w:t xml:space="preserve">. Daarnaast werd er gesproken over de </w:t>
      </w:r>
      <w:r w:rsidR="00C60EAF">
        <w:t>t</w:t>
      </w:r>
      <w:r>
        <w:t xml:space="preserve">egenstrijdige belangen tussen natuur in de uiterwaarden en de toegankelijkheid van de uiterwaarden voor voetgangers/fietsers. </w:t>
      </w:r>
      <w:r w:rsidR="00C60EAF">
        <w:t>D</w:t>
      </w:r>
      <w:r>
        <w:t xml:space="preserve">e plannen om een geul te graven in het gebied </w:t>
      </w:r>
      <w:r w:rsidR="00C60EAF">
        <w:t>zagen verschillende aan</w:t>
      </w:r>
      <w:r>
        <w:t xml:space="preserve">wezigen </w:t>
      </w:r>
      <w:r w:rsidR="00C60EAF">
        <w:t xml:space="preserve">als een kans om </w:t>
      </w:r>
      <w:r>
        <w:t xml:space="preserve">dit te benutten om de natuurontwikkeling in het gebied te versterken. </w:t>
      </w:r>
    </w:p>
    <w:p w14:paraId="3517001D" w14:textId="77777777" w:rsidR="00470B38" w:rsidRDefault="00470B38" w:rsidP="00552B9D">
      <w:pPr>
        <w:spacing w:after="0"/>
      </w:pPr>
    </w:p>
    <w:p w14:paraId="67FB69B5" w14:textId="77777777" w:rsidR="00F8402F" w:rsidRPr="00CC5DA5" w:rsidRDefault="00F8402F" w:rsidP="00552B9D">
      <w:pPr>
        <w:spacing w:after="0"/>
        <w:rPr>
          <w:b/>
          <w:u w:val="single"/>
        </w:rPr>
      </w:pPr>
      <w:r w:rsidRPr="00CC5DA5">
        <w:rPr>
          <w:b/>
          <w:u w:val="single"/>
        </w:rPr>
        <w:t>IJssel en oevers</w:t>
      </w:r>
    </w:p>
    <w:p w14:paraId="3DD98D46" w14:textId="3EDA3E91" w:rsidR="0004102F" w:rsidRPr="00480F21" w:rsidRDefault="00C60EAF" w:rsidP="00552B9D">
      <w:pPr>
        <w:spacing w:after="0"/>
      </w:pPr>
      <w:r>
        <w:t xml:space="preserve">Bij dit deelgebied werd aandacht gevraagd voor het effect van verbreding van de instroomopening tot het Rhederlaag op de waterkwaliteit in dit recreatiegebied. Ook werd geopperd om de instroomopening van het Rhederlaag stroomopwaarts te verplaatsen. </w:t>
      </w:r>
      <w:r w:rsidR="00762F58">
        <w:t>Liefhebbers van de hengelsport vroegen aandacht voor een goed bereikbare, toegankelijke en bevisbare oevers.</w:t>
      </w:r>
      <w:r w:rsidR="00921998">
        <w:t xml:space="preserve"> </w:t>
      </w:r>
      <w:r w:rsidR="0004412F">
        <w:t>Verschillende bezoekers vroegen ook aandacht voor het</w:t>
      </w:r>
      <w:r w:rsidR="00484AB8">
        <w:t xml:space="preserve"> gevaar van</w:t>
      </w:r>
      <w:r w:rsidR="0004412F">
        <w:t xml:space="preserve"> </w:t>
      </w:r>
      <w:r w:rsidR="0000691E">
        <w:t>afkalv</w:t>
      </w:r>
      <w:r w:rsidR="0004412F">
        <w:t>e</w:t>
      </w:r>
      <w:r w:rsidR="0000691E">
        <w:t xml:space="preserve">n van de </w:t>
      </w:r>
      <w:r w:rsidR="00484AB8">
        <w:t>oevers op plekken waar de stenen beschoeiing verwijderd wordt.</w:t>
      </w:r>
    </w:p>
    <w:sectPr w:rsidR="0004102F" w:rsidRPr="00480F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7B11" w14:textId="77777777" w:rsidR="00984838" w:rsidRDefault="00984838" w:rsidP="00F8402F">
      <w:pPr>
        <w:spacing w:after="0" w:line="240" w:lineRule="auto"/>
      </w:pPr>
      <w:r>
        <w:separator/>
      </w:r>
    </w:p>
  </w:endnote>
  <w:endnote w:type="continuationSeparator" w:id="0">
    <w:p w14:paraId="178C77F4" w14:textId="77777777" w:rsidR="00984838" w:rsidRDefault="00984838" w:rsidP="00F8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FF191" w14:textId="77777777" w:rsidR="00984838" w:rsidRDefault="00984838" w:rsidP="00F8402F">
      <w:pPr>
        <w:spacing w:after="0" w:line="240" w:lineRule="auto"/>
      </w:pPr>
      <w:r>
        <w:separator/>
      </w:r>
    </w:p>
  </w:footnote>
  <w:footnote w:type="continuationSeparator" w:id="0">
    <w:p w14:paraId="3EA69BCC" w14:textId="77777777" w:rsidR="00984838" w:rsidRDefault="00984838" w:rsidP="00F84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F"/>
    <w:rsid w:val="0000691E"/>
    <w:rsid w:val="0004102F"/>
    <w:rsid w:val="0004412F"/>
    <w:rsid w:val="000B08D2"/>
    <w:rsid w:val="00155E84"/>
    <w:rsid w:val="002018E1"/>
    <w:rsid w:val="00250FDE"/>
    <w:rsid w:val="004072C2"/>
    <w:rsid w:val="004148EA"/>
    <w:rsid w:val="00470B38"/>
    <w:rsid w:val="00480F21"/>
    <w:rsid w:val="00484AB8"/>
    <w:rsid w:val="00552B9D"/>
    <w:rsid w:val="00762F58"/>
    <w:rsid w:val="00921998"/>
    <w:rsid w:val="00984838"/>
    <w:rsid w:val="00C01299"/>
    <w:rsid w:val="00C60EAF"/>
    <w:rsid w:val="00CC5DA5"/>
    <w:rsid w:val="00F84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C463"/>
  <w15:chartTrackingRefBased/>
  <w15:docId w15:val="{EFB33F16-C41F-4559-AA27-0F7B754E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8402F"/>
    <w:rPr>
      <w:color w:val="666666"/>
    </w:rPr>
  </w:style>
  <w:style w:type="paragraph" w:styleId="Ballontekst">
    <w:name w:val="Balloon Text"/>
    <w:basedOn w:val="Standaard"/>
    <w:link w:val="BallontekstChar"/>
    <w:uiPriority w:val="99"/>
    <w:semiHidden/>
    <w:unhideWhenUsed/>
    <w:rsid w:val="002018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1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2780df-e487-40ce-a598-3b48f7e1f37a">
      <Terms xmlns="http://schemas.microsoft.com/office/infopath/2007/PartnerControls"/>
    </lcf76f155ced4ddcb4097134ff3c332f>
    <TaxCatchAll xmlns="4bbbbc49-4933-423d-b5b1-30b9413dc5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3FE3FC0A902A4A866A73300D0460A8" ma:contentTypeVersion="11" ma:contentTypeDescription="Een nieuw document maken." ma:contentTypeScope="" ma:versionID="02a11845814aa4a668368796b3e39289">
  <xsd:schema xmlns:xsd="http://www.w3.org/2001/XMLSchema" xmlns:xs="http://www.w3.org/2001/XMLSchema" xmlns:p="http://schemas.microsoft.com/office/2006/metadata/properties" xmlns:ns2="4f2780df-e487-40ce-a598-3b48f7e1f37a" xmlns:ns3="4bbbbc49-4933-423d-b5b1-30b9413dc51f" targetNamespace="http://schemas.microsoft.com/office/2006/metadata/properties" ma:root="true" ma:fieldsID="92497b9205c243f0eda63b85d0493673" ns2:_="" ns3:_="">
    <xsd:import namespace="4f2780df-e487-40ce-a598-3b48f7e1f37a"/>
    <xsd:import namespace="4bbbbc49-4933-423d-b5b1-30b9413dc5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780df-e487-40ce-a598-3b48f7e1f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026e167f-e6fd-4a34-a472-612ab5b1f9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bbc49-4933-423d-b5b1-30b9413dc5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378cd-7a8c-44af-b7fe-761dfbcfa23c}" ma:internalName="TaxCatchAll" ma:showField="CatchAllData" ma:web="4bbbbc49-4933-423d-b5b1-30b9413dc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107D4-285B-4671-87FC-D42F427578A0}">
  <ds:schemaRefs>
    <ds:schemaRef ds:uri="http://schemas.microsoft.com/sharepoint/v3/contenttype/forms"/>
  </ds:schemaRefs>
</ds:datastoreItem>
</file>

<file path=customXml/itemProps2.xml><?xml version="1.0" encoding="utf-8"?>
<ds:datastoreItem xmlns:ds="http://schemas.openxmlformats.org/officeDocument/2006/customXml" ds:itemID="{C4B05208-84BC-495A-BB4E-982CA42F5446}">
  <ds:schemaRefs>
    <ds:schemaRef ds:uri="4f2780df-e487-40ce-a598-3b48f7e1f37a"/>
    <ds:schemaRef ds:uri="http://schemas.microsoft.com/office/2006/documentManagement/types"/>
    <ds:schemaRef ds:uri="http://purl.org/dc/elements/1.1/"/>
    <ds:schemaRef ds:uri="http://schemas.microsoft.com/office/2006/metadata/properties"/>
    <ds:schemaRef ds:uri="4bbbbc49-4933-423d-b5b1-30b9413dc51f"/>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5B93961-FCC3-42E3-8E8D-ACDB80F2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780df-e487-40ce-a598-3b48f7e1f37a"/>
    <ds:schemaRef ds:uri="4bbbbc49-4933-423d-b5b1-30b9413dc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Kootstra</dc:creator>
  <cp:keywords/>
  <dc:description/>
  <cp:lastModifiedBy>Daanen, wendy (ON)</cp:lastModifiedBy>
  <cp:revision>2</cp:revision>
  <dcterms:created xsi:type="dcterms:W3CDTF">2024-06-17T12:37:00Z</dcterms:created>
  <dcterms:modified xsi:type="dcterms:W3CDTF">2024-06-17T12:37:00Z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0x0101000C3FE3FC0A902A4A866A73300D0460A8</vt:lpwstr>
  </property>
</Properties>
</file>